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9764" w14:textId="77777777" w:rsidR="00D5408E" w:rsidRDefault="00D5408E" w:rsidP="00D5408E">
      <w:pPr>
        <w:rPr>
          <w:rFonts w:ascii="黑体" w:eastAsia="黑体" w:hAnsi="黑体"/>
          <w:b/>
          <w:szCs w:val="32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附件3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842"/>
        <w:gridCol w:w="717"/>
        <w:gridCol w:w="1391"/>
        <w:gridCol w:w="1391"/>
        <w:gridCol w:w="1391"/>
        <w:gridCol w:w="717"/>
        <w:gridCol w:w="717"/>
        <w:gridCol w:w="717"/>
        <w:gridCol w:w="717"/>
        <w:gridCol w:w="1391"/>
        <w:gridCol w:w="1391"/>
        <w:gridCol w:w="1391"/>
        <w:gridCol w:w="1260"/>
      </w:tblGrid>
      <w:tr w:rsidR="00D5408E" w14:paraId="5551BDED" w14:textId="77777777" w:rsidTr="009547F2">
        <w:trPr>
          <w:trHeight w:val="58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BBCE" w14:textId="77777777" w:rsidR="00D5408E" w:rsidRDefault="00D5408E" w:rsidP="009547F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Cs w:val="32"/>
              </w:rPr>
              <w:t>安徽省2022年度中职学校教师素质提高计划省级培训学员信息汇总表</w:t>
            </w:r>
          </w:p>
        </w:tc>
      </w:tr>
      <w:tr w:rsidR="00D5408E" w14:paraId="067FC63D" w14:textId="77777777" w:rsidTr="009547F2">
        <w:trPr>
          <w:trHeight w:val="495"/>
        </w:trPr>
        <w:tc>
          <w:tcPr>
            <w:tcW w:w="147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F0231C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市、省直管县（市）教育局（盖章）：                 填表人：              联系电话：                 填报时间：   年   月   日</w:t>
            </w:r>
          </w:p>
        </w:tc>
      </w:tr>
      <w:tr w:rsidR="00D5408E" w14:paraId="547F5515" w14:textId="77777777" w:rsidTr="009547F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B633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AA87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DB61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E604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EFC3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CA2D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2558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8AB2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8D75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7D39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C4A1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34EB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12CF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参训项目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55735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所教专业</w:t>
            </w:r>
          </w:p>
        </w:tc>
      </w:tr>
      <w:tr w:rsidR="00D5408E" w14:paraId="32D04DEA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5C0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888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DC0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5788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C57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1D86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9FF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353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2D23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F07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6AC7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5000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E59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D627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51017011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E93D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C43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6F88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852D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D083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B29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F524C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FD7C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49A6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49B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8DE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C48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58BE9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5DE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2A0C16DA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8A3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0499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430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4C0C6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55E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6C6F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B40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DC0B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67F0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492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AB3BB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FBF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870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FB64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0689BFD6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75D9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6D8B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472F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AF17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D71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E0C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08F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D1A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C8AB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1467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637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F6D0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60B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BCBF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078574FE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1D0D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47148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D73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66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09C4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F9C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302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86EF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6A3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E52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876C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165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F3D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0A7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3481B74D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95C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0409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76E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620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8D29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651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0AB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5B5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BCF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6D6C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BC74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572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4E2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EF3C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14D2CD7C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CB07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C56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EDB34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1FDF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A0E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9CB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3064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4078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3B20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F418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22C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C88A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4267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1555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33C729E8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C557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9CC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859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8D6D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188C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A2A9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CD87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672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CBA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FF50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6479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4994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818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7B1F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53CD4A00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745B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C769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E6D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2B2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823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F056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FF36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B10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4CE7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1614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7E725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B1CCE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E4AD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A986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2A9283BF" w14:textId="77777777" w:rsidTr="009547F2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D76B" w14:textId="77777777" w:rsidR="00D5408E" w:rsidRDefault="00D5408E" w:rsidP="009547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C92F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FB7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297F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A1E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568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9948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5A43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A6F6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177D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F45F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5B1D0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32F1D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2801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5408E" w14:paraId="72DE4534" w14:textId="77777777" w:rsidTr="009547F2">
        <w:trPr>
          <w:trHeight w:val="435"/>
        </w:trPr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4FC42" w14:textId="77777777" w:rsidR="00D5408E" w:rsidRDefault="00D5408E" w:rsidP="009547F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注:1请根据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派训人数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增减行数。 </w:t>
            </w:r>
          </w:p>
        </w:tc>
      </w:tr>
    </w:tbl>
    <w:p w14:paraId="5AA1DD62" w14:textId="77777777" w:rsidR="00C83DC2" w:rsidRPr="00D5408E" w:rsidRDefault="00C83DC2">
      <w:pPr>
        <w:rPr>
          <w:rFonts w:hint="eastAsia"/>
        </w:rPr>
      </w:pPr>
    </w:p>
    <w:sectPr w:rsidR="00C83DC2" w:rsidRPr="00D5408E">
      <w:footerReference w:type="even" r:id="rId4"/>
      <w:pgSz w:w="16838" w:h="11906" w:orient="landscape"/>
      <w:pgMar w:top="1531" w:right="2041" w:bottom="1531" w:left="2041" w:header="851" w:footer="1587" w:gutter="0"/>
      <w:cols w:space="72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EEE9" w14:textId="77777777" w:rsidR="00000000" w:rsidRDefault="00D5408E">
    <w:pPr>
      <w:pStyle w:val="a3"/>
      <w:rPr>
        <w:rFonts w:ascii="宋体" w:eastAsia="宋体" w:hAnsi="宋体" w:hint="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8E"/>
    <w:rsid w:val="005B303E"/>
    <w:rsid w:val="00C83DC2"/>
    <w:rsid w:val="00D5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3227"/>
  <w15:chartTrackingRefBased/>
  <w15:docId w15:val="{352C7F05-3100-4B46-9AE6-D3989B3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08E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408E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customStyle="1" w:styleId="a4">
    <w:name w:val="页脚 字符"/>
    <w:basedOn w:val="a0"/>
    <w:link w:val="a3"/>
    <w:uiPriority w:val="99"/>
    <w:rsid w:val="00D5408E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 Chen</dc:creator>
  <cp:keywords/>
  <dc:description/>
  <cp:lastModifiedBy>Joye Chen</cp:lastModifiedBy>
  <cp:revision>1</cp:revision>
  <dcterms:created xsi:type="dcterms:W3CDTF">2022-07-12T01:13:00Z</dcterms:created>
  <dcterms:modified xsi:type="dcterms:W3CDTF">2022-07-12T01:14:00Z</dcterms:modified>
</cp:coreProperties>
</file>